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17" w:rsidRPr="000450F9" w:rsidRDefault="004C72CC" w:rsidP="004C72C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50F9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แบบสำรวจความพึงพอใจต่อการให้บริการ</w:t>
      </w:r>
    </w:p>
    <w:p w:rsidR="004C72CC" w:rsidRPr="000450F9" w:rsidRDefault="004C72CC" w:rsidP="004C72C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50F9">
        <w:rPr>
          <w:rFonts w:ascii="TH SarabunIT๙" w:hAnsi="TH SarabunIT๙" w:cs="TH SarabunIT๙"/>
          <w:b/>
          <w:bCs/>
          <w:sz w:val="36"/>
          <w:szCs w:val="36"/>
          <w:cs/>
        </w:rPr>
        <w:t>ศูนย์ข้อมูลข่าวสารของเทศบาลตำบลควนเสาธง   อำเภอตะโหมด   จังหวัดพัทลุง</w:t>
      </w:r>
    </w:p>
    <w:p w:rsidR="004C72CC" w:rsidRDefault="004C72CC" w:rsidP="004C72C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50F9">
        <w:rPr>
          <w:rFonts w:ascii="TH SarabunIT๙" w:hAnsi="TH SarabunIT๙" w:cs="TH SarabunIT๙"/>
          <w:b/>
          <w:bCs/>
          <w:sz w:val="36"/>
          <w:szCs w:val="36"/>
          <w:cs/>
        </w:rPr>
        <w:t>...........</w:t>
      </w:r>
      <w:r w:rsidR="000450F9" w:rsidRPr="000450F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</w:t>
      </w:r>
      <w:r w:rsidRPr="000450F9">
        <w:rPr>
          <w:rFonts w:ascii="TH SarabunIT๙" w:hAnsi="TH SarabunIT๙" w:cs="TH SarabunIT๙"/>
          <w:b/>
          <w:bCs/>
          <w:sz w:val="36"/>
          <w:szCs w:val="36"/>
          <w:cs/>
        </w:rPr>
        <w:t>...........</w:t>
      </w:r>
    </w:p>
    <w:p w:rsidR="000450F9" w:rsidRPr="000450F9" w:rsidRDefault="000450F9" w:rsidP="004C72C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C72CC" w:rsidRPr="004C72CC" w:rsidRDefault="004C72CC" w:rsidP="004C72CC">
      <w:pPr>
        <w:pStyle w:val="a3"/>
        <w:rPr>
          <w:rFonts w:ascii="TH SarabunIT๙" w:hAnsi="TH SarabunIT๙" w:cs="TH SarabunIT๙"/>
          <w:sz w:val="32"/>
          <w:szCs w:val="32"/>
        </w:rPr>
      </w:pPr>
      <w:r w:rsidRPr="004C72CC">
        <w:rPr>
          <w:rFonts w:ascii="TH SarabunIT๙" w:hAnsi="TH SarabunIT๙" w:cs="TH SarabunIT๙"/>
          <w:sz w:val="32"/>
          <w:szCs w:val="32"/>
          <w:cs/>
        </w:rPr>
        <w:t>วันที่ขอสืบค้นข้อมูล  วันที่  ................  .เดือน......................พ.ศ. .......................</w:t>
      </w:r>
    </w:p>
    <w:p w:rsidR="004C72CC" w:rsidRDefault="004C72CC" w:rsidP="004C72CC">
      <w:pPr>
        <w:pStyle w:val="a3"/>
        <w:rPr>
          <w:rFonts w:ascii="TH SarabunIT๙" w:hAnsi="TH SarabunIT๙" w:cs="TH SarabunIT๙"/>
          <w:sz w:val="32"/>
          <w:szCs w:val="32"/>
        </w:rPr>
      </w:pPr>
      <w:r w:rsidRPr="004C72CC">
        <w:rPr>
          <w:rFonts w:ascii="TH SarabunIT๙" w:hAnsi="TH SarabunIT๙" w:cs="TH SarabunIT๙"/>
          <w:sz w:val="32"/>
          <w:szCs w:val="32"/>
          <w:cs/>
        </w:rPr>
        <w:t>ส่วนที่  1  ข้อมูลทั่วไป</w:t>
      </w:r>
    </w:p>
    <w:p w:rsidR="004C72CC" w:rsidRDefault="004C72CC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หญิง</w:t>
      </w:r>
    </w:p>
    <w:p w:rsidR="004C72CC" w:rsidRDefault="004C72CC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ต่ำกว่า  20 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ปี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  ปี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มากกว่า  50  ปี</w:t>
      </w:r>
    </w:p>
    <w:p w:rsidR="008D6D77" w:rsidRDefault="008D6D77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มัธยมศึกษาหรือต่ำกว่า  </w:t>
      </w:r>
      <w:r w:rsidR="0022520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อนุปริญญา     </w:t>
      </w:r>
      <w:r w:rsidR="00225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ปริญญาตรี   </w:t>
      </w:r>
      <w:r w:rsidR="00C032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5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สูงกว่าปริญญาตรี</w:t>
      </w:r>
    </w:p>
    <w:p w:rsidR="008D6D77" w:rsidRDefault="008D6D77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C032CC"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ข้าราชการ/รัฐวิสาหกิจ  </w:t>
      </w:r>
      <w:r w:rsidR="00225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5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รับจ้าง/ลูกจ้าง  </w:t>
      </w:r>
      <w:r w:rsidR="0022520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นักเรียน/นักศึกษา</w:t>
      </w:r>
    </w:p>
    <w:p w:rsidR="00225207" w:rsidRDefault="00225207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225207" w:rsidRDefault="00225207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2  ข้อมูลที่เกี่ยวข้องกับการติดต่อใช้บริการ</w:t>
      </w:r>
    </w:p>
    <w:p w:rsidR="00225207" w:rsidRDefault="00225207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ท่านมาใช้บริการศูนย์ข้อมูลข่าวสารเทศบาลตำบลควนเสาธง</w:t>
      </w:r>
    </w:p>
    <w:p w:rsidR="00225207" w:rsidRDefault="00225207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ครั้งแรก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ครั้ง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มากกว่า  3  ครั้ง</w:t>
      </w:r>
    </w:p>
    <w:p w:rsidR="000D3923" w:rsidRDefault="00225207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ท่านเคยใช้บริการ</w:t>
      </w:r>
      <w:r w:rsidR="000D3923"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ข้อมูลข่าวสารของเทศบาลตำบลควนเสาธง  โดยการสืบค้นจากเว็บไซต์ของเทศบาล</w:t>
      </w:r>
    </w:p>
    <w:p w:rsidR="00225207" w:rsidRDefault="000D3923" w:rsidP="004C72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ตำบลควนเสาธง  </w:t>
      </w:r>
      <w:hyperlink r:id="rId5" w:history="1">
        <w:r w:rsidRPr="001D4BB9">
          <w:rPr>
            <w:rStyle w:val="a4"/>
            <w:rFonts w:ascii="TH SarabunIT๙" w:hAnsi="TH SarabunIT๙" w:cs="TH SarabunIT๙"/>
            <w:sz w:val="32"/>
            <w:szCs w:val="32"/>
          </w:rPr>
          <w:t>www.khuansaothong.go.th</w:t>
        </w:r>
      </w:hyperlink>
    </w:p>
    <w:p w:rsidR="000D3923" w:rsidRDefault="007F3F07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เคย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.......................ครั้ง</w:t>
      </w:r>
    </w:p>
    <w:p w:rsidR="007F3F07" w:rsidRDefault="007F3F07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ไม่เคย</w:t>
      </w:r>
    </w:p>
    <w:p w:rsidR="00135721" w:rsidRDefault="00135721" w:rsidP="004C72CC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ท่านมาใช้บริการสืบค้นข้อมูลข่าวสารของทางราชการ ผ่านศูนย์ข้อมูลข่าวสารของจังหวัดเรื่องใดบ้างตอบได้มากกว่า 1 ข้อ</w:t>
      </w:r>
    </w:p>
    <w:p w:rsidR="008E058E" w:rsidRDefault="008E058E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3.1  ...........................................................................................................................................................................</w:t>
      </w:r>
    </w:p>
    <w:p w:rsidR="008E058E" w:rsidRPr="008D6D77" w:rsidRDefault="008E058E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</w:t>
      </w:r>
    </w:p>
    <w:p w:rsidR="008E058E" w:rsidRPr="008D6D77" w:rsidRDefault="008E058E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</w:t>
      </w:r>
    </w:p>
    <w:p w:rsidR="008E058E" w:rsidRDefault="008E058E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0450F9" w:rsidRDefault="000450F9" w:rsidP="000450F9">
      <w:pPr>
        <w:pStyle w:val="a3"/>
        <w:tabs>
          <w:tab w:val="left" w:pos="284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450F9" w:rsidRDefault="000450F9" w:rsidP="000450F9">
      <w:pPr>
        <w:pStyle w:val="a3"/>
        <w:tabs>
          <w:tab w:val="left" w:pos="284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 3  ข้อมูลที่เกี่ยวกับความพึงพอใจต่อการให้บริการของศูนย์ข้อมูลข่าวสาร</w:t>
      </w:r>
    </w:p>
    <w:p w:rsidR="004D5889" w:rsidRDefault="004D5889" w:rsidP="008E058E">
      <w:pPr>
        <w:pStyle w:val="a3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(โปรดทำเครื่องหมาย  /  ในช่องที่ตรองกับความคิดเห็นของท่าน</w:t>
      </w:r>
      <w:r w:rsidR="003A52C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450F9" w:rsidRDefault="000450F9" w:rsidP="008E058E">
      <w:pPr>
        <w:pStyle w:val="a3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992"/>
        <w:gridCol w:w="709"/>
        <w:gridCol w:w="992"/>
        <w:gridCol w:w="850"/>
        <w:gridCol w:w="1241"/>
      </w:tblGrid>
      <w:tr w:rsidR="000450F9" w:rsidRPr="001130F1" w:rsidTr="000450F9">
        <w:tc>
          <w:tcPr>
            <w:tcW w:w="5070" w:type="dxa"/>
          </w:tcPr>
          <w:p w:rsidR="005619D7" w:rsidRPr="001130F1" w:rsidRDefault="005619D7" w:rsidP="005619D7">
            <w:pPr>
              <w:pStyle w:val="a3"/>
              <w:tabs>
                <w:tab w:val="left" w:pos="28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130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ประเด็นวัดความพึงพอใจ ระดับความพึงพอใจ</w:t>
            </w:r>
          </w:p>
        </w:tc>
        <w:tc>
          <w:tcPr>
            <w:tcW w:w="992" w:type="dxa"/>
          </w:tcPr>
          <w:p w:rsidR="005619D7" w:rsidRPr="001130F1" w:rsidRDefault="005619D7" w:rsidP="005619D7">
            <w:pPr>
              <w:pStyle w:val="a3"/>
              <w:tabs>
                <w:tab w:val="left" w:pos="28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130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พอใจมาก</w:t>
            </w:r>
          </w:p>
        </w:tc>
        <w:tc>
          <w:tcPr>
            <w:tcW w:w="709" w:type="dxa"/>
          </w:tcPr>
          <w:p w:rsidR="005619D7" w:rsidRPr="001130F1" w:rsidRDefault="005619D7" w:rsidP="005619D7">
            <w:pPr>
              <w:pStyle w:val="a3"/>
              <w:tabs>
                <w:tab w:val="left" w:pos="28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130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พอใจ</w:t>
            </w:r>
          </w:p>
        </w:tc>
        <w:tc>
          <w:tcPr>
            <w:tcW w:w="992" w:type="dxa"/>
          </w:tcPr>
          <w:p w:rsidR="005619D7" w:rsidRPr="001130F1" w:rsidRDefault="005619D7" w:rsidP="005619D7">
            <w:pPr>
              <w:pStyle w:val="a3"/>
              <w:tabs>
                <w:tab w:val="left" w:pos="28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130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ไม่พอใจ</w:t>
            </w:r>
          </w:p>
        </w:tc>
        <w:tc>
          <w:tcPr>
            <w:tcW w:w="850" w:type="dxa"/>
          </w:tcPr>
          <w:p w:rsidR="005619D7" w:rsidRPr="001130F1" w:rsidRDefault="005619D7" w:rsidP="005619D7">
            <w:pPr>
              <w:pStyle w:val="a3"/>
              <w:tabs>
                <w:tab w:val="left" w:pos="28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130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ไม่พอใจมาก</w:t>
            </w:r>
          </w:p>
        </w:tc>
        <w:tc>
          <w:tcPr>
            <w:tcW w:w="1241" w:type="dxa"/>
          </w:tcPr>
          <w:p w:rsidR="005619D7" w:rsidRPr="001130F1" w:rsidRDefault="005619D7" w:rsidP="005619D7">
            <w:pPr>
              <w:pStyle w:val="a3"/>
              <w:tabs>
                <w:tab w:val="left" w:pos="28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130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ไม่มี/ไม่พบ</w:t>
            </w:r>
          </w:p>
          <w:p w:rsidR="005619D7" w:rsidRPr="001130F1" w:rsidRDefault="005619D7" w:rsidP="005619D7">
            <w:pPr>
              <w:pStyle w:val="a3"/>
              <w:tabs>
                <w:tab w:val="left" w:pos="28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130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การให้บริการ</w:t>
            </w:r>
          </w:p>
        </w:tc>
      </w:tr>
      <w:tr w:rsidR="004C1A3B" w:rsidRPr="001130F1" w:rsidTr="0014679B">
        <w:tc>
          <w:tcPr>
            <w:tcW w:w="9854" w:type="dxa"/>
            <w:gridSpan w:val="6"/>
          </w:tcPr>
          <w:p w:rsidR="004C1A3B" w:rsidRPr="004C1A3B" w:rsidRDefault="004C1A3B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4C1A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ด้านการให้บริการของเจ้าหน้าที่/บุคลากรที่ให้บริการ</w:t>
            </w:r>
          </w:p>
        </w:tc>
      </w:tr>
      <w:tr w:rsidR="00525E38" w:rsidRPr="001130F1" w:rsidTr="000450F9">
        <w:tc>
          <w:tcPr>
            <w:tcW w:w="5070" w:type="dxa"/>
          </w:tcPr>
          <w:p w:rsidR="00525E38" w:rsidRPr="001130F1" w:rsidRDefault="00525E38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1.  เจ้าหน้าที่ให้บริการด้วยความสุภาพ</w:t>
            </w:r>
          </w:p>
        </w:tc>
        <w:tc>
          <w:tcPr>
            <w:tcW w:w="992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25E38" w:rsidRPr="001130F1" w:rsidTr="000450F9">
        <w:tc>
          <w:tcPr>
            <w:tcW w:w="5070" w:type="dxa"/>
          </w:tcPr>
          <w:p w:rsidR="00525E38" w:rsidRPr="001130F1" w:rsidRDefault="00525E38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2.  เจ้าหน้าที่ให้บริการด้วยความสะดวกรวดเร็ว</w:t>
            </w:r>
          </w:p>
        </w:tc>
        <w:tc>
          <w:tcPr>
            <w:tcW w:w="992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25E38" w:rsidRPr="001130F1" w:rsidTr="000450F9">
        <w:tc>
          <w:tcPr>
            <w:tcW w:w="5070" w:type="dxa"/>
          </w:tcPr>
          <w:p w:rsidR="00525E38" w:rsidRPr="001130F1" w:rsidRDefault="00525E38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3.  เจ้าหน้าที่ดูแลเอาใจใส่ กระตือรือร้น เต็มให้บริการ</w:t>
            </w:r>
          </w:p>
        </w:tc>
        <w:tc>
          <w:tcPr>
            <w:tcW w:w="992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25E38" w:rsidRPr="001130F1" w:rsidTr="000450F9">
        <w:tc>
          <w:tcPr>
            <w:tcW w:w="5070" w:type="dxa"/>
          </w:tcPr>
          <w:p w:rsidR="00525E38" w:rsidRPr="001130F1" w:rsidRDefault="00525E38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4.  เจ้าหน้าที่ให้คำแนะนำ ความรู้หรือตอบข้อซักถามแก่ผู้มาติดต่อได้อย่างชัดเจน</w:t>
            </w:r>
          </w:p>
        </w:tc>
        <w:tc>
          <w:tcPr>
            <w:tcW w:w="992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525E38" w:rsidRPr="001130F1" w:rsidRDefault="00525E38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4C1A3B" w:rsidRPr="001130F1" w:rsidTr="00CF5513">
        <w:tc>
          <w:tcPr>
            <w:tcW w:w="9854" w:type="dxa"/>
            <w:gridSpan w:val="6"/>
          </w:tcPr>
          <w:p w:rsidR="004C1A3B" w:rsidRPr="004C1A3B" w:rsidRDefault="004C1A3B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4C1A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ด้านกระบวนการขั้นตอนการให้บริการ</w:t>
            </w:r>
          </w:p>
        </w:tc>
      </w:tr>
      <w:tr w:rsidR="001A4387" w:rsidRPr="001130F1" w:rsidTr="000450F9">
        <w:tc>
          <w:tcPr>
            <w:tcW w:w="5070" w:type="dxa"/>
          </w:tcPr>
          <w:p w:rsidR="001A4387" w:rsidRPr="001130F1" w:rsidRDefault="001A4387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5.  การให้บริการเป็นระบบและขั้นตอน</w:t>
            </w: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1A4387" w:rsidRPr="001130F1" w:rsidTr="000450F9">
        <w:tc>
          <w:tcPr>
            <w:tcW w:w="5070" w:type="dxa"/>
          </w:tcPr>
          <w:p w:rsidR="001A4387" w:rsidRPr="001130F1" w:rsidRDefault="001A4387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6.  ช่วงระยะเวลาในการเปิดปิดและบริการ</w:t>
            </w: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1A4387" w:rsidRPr="001130F1" w:rsidTr="000450F9">
        <w:tc>
          <w:tcPr>
            <w:tcW w:w="5070" w:type="dxa"/>
          </w:tcPr>
          <w:p w:rsidR="001A4387" w:rsidRPr="001130F1" w:rsidRDefault="001A4387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7.  อุปกรณ์เครื่องมือทันสมัยในการให้บริการ</w:t>
            </w: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1A4387" w:rsidRPr="001130F1" w:rsidTr="000450F9">
        <w:tc>
          <w:tcPr>
            <w:tcW w:w="5070" w:type="dxa"/>
          </w:tcPr>
          <w:p w:rsidR="001A4387" w:rsidRPr="001130F1" w:rsidRDefault="001A4387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8.  การให้บริการ (เอกสารหรือบุคลากรหรือป้ายประกาศหรืออื่นๆ) อย่างชัดเจน</w:t>
            </w: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1A4387" w:rsidRPr="001130F1" w:rsidTr="000450F9">
        <w:tc>
          <w:tcPr>
            <w:tcW w:w="5070" w:type="dxa"/>
          </w:tcPr>
          <w:p w:rsidR="001A4387" w:rsidRPr="001130F1" w:rsidRDefault="001A4387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9.  มีตู้แสดงความคิดเห็น หรือรับแบบประเมินการบริการ</w:t>
            </w: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4C1A3B" w:rsidRPr="001130F1" w:rsidTr="006745FE">
        <w:tc>
          <w:tcPr>
            <w:tcW w:w="9854" w:type="dxa"/>
            <w:gridSpan w:val="6"/>
          </w:tcPr>
          <w:p w:rsidR="004C1A3B" w:rsidRPr="004C1A3B" w:rsidRDefault="004C1A3B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4C1A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ด้านสิ่งอำนวยความสะดวก</w:t>
            </w:r>
          </w:p>
        </w:tc>
      </w:tr>
      <w:tr w:rsidR="001A4387" w:rsidRPr="001130F1" w:rsidTr="000450F9">
        <w:tc>
          <w:tcPr>
            <w:tcW w:w="5070" w:type="dxa"/>
          </w:tcPr>
          <w:p w:rsidR="001A4387" w:rsidRPr="001130F1" w:rsidRDefault="001A4387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10.  โต๊ะ เก้าอี้ สำหรับผู้มาใช้บริการ</w:t>
            </w: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1A4387" w:rsidRPr="001130F1" w:rsidTr="000450F9">
        <w:tc>
          <w:tcPr>
            <w:tcW w:w="5070" w:type="dxa"/>
          </w:tcPr>
          <w:p w:rsidR="001A4387" w:rsidRPr="001130F1" w:rsidRDefault="001A4387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11.  สถานที่ให้บริการ สะอาดเป็นระเบียบสืบค้นได้ง่าย</w:t>
            </w: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A4387" w:rsidRPr="001130F1" w:rsidRDefault="001A4387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8420E5" w:rsidRPr="001130F1" w:rsidTr="000450F9">
        <w:tc>
          <w:tcPr>
            <w:tcW w:w="5070" w:type="dxa"/>
          </w:tcPr>
          <w:p w:rsidR="008420E5" w:rsidRPr="001130F1" w:rsidRDefault="008420E5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12.  ความชัดเจนในการแบ่งหมวดหมู่และสามารถสืบค้นได้ง่าย</w:t>
            </w:r>
          </w:p>
        </w:tc>
        <w:tc>
          <w:tcPr>
            <w:tcW w:w="992" w:type="dxa"/>
          </w:tcPr>
          <w:p w:rsidR="008420E5" w:rsidRPr="001130F1" w:rsidRDefault="008420E5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8420E5" w:rsidRPr="001130F1" w:rsidRDefault="008420E5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8420E5" w:rsidRPr="001130F1" w:rsidRDefault="008420E5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8420E5" w:rsidRPr="001130F1" w:rsidRDefault="008420E5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8420E5" w:rsidRPr="001130F1" w:rsidRDefault="008420E5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C2910" w:rsidRPr="001130F1" w:rsidTr="000450F9">
        <w:tc>
          <w:tcPr>
            <w:tcW w:w="5070" w:type="dxa"/>
          </w:tcPr>
          <w:p w:rsidR="005C2910" w:rsidRPr="001130F1" w:rsidRDefault="005C2910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1130F1">
              <w:rPr>
                <w:rFonts w:ascii="TH SarabunIT๙" w:hAnsi="TH SarabunIT๙" w:cs="TH SarabunIT๙" w:hint="cs"/>
                <w:sz w:val="28"/>
                <w:cs/>
              </w:rPr>
              <w:t>13.  ระบบข้อมูลสารสนเทศ เพื่อการสืบค้นของหน่วยงาน</w:t>
            </w:r>
          </w:p>
        </w:tc>
        <w:tc>
          <w:tcPr>
            <w:tcW w:w="992" w:type="dxa"/>
          </w:tcPr>
          <w:p w:rsidR="005C2910" w:rsidRPr="001130F1" w:rsidRDefault="005C2910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5C2910" w:rsidRPr="001130F1" w:rsidRDefault="005C2910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5C2910" w:rsidRPr="001130F1" w:rsidRDefault="005C2910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5C2910" w:rsidRPr="001130F1" w:rsidRDefault="005C2910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5C2910" w:rsidRPr="001130F1" w:rsidRDefault="005C2910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4C1A3B" w:rsidRPr="001130F1" w:rsidTr="00DF1D92">
        <w:tc>
          <w:tcPr>
            <w:tcW w:w="9854" w:type="dxa"/>
            <w:gridSpan w:val="6"/>
          </w:tcPr>
          <w:p w:rsidR="004C1A3B" w:rsidRPr="004C1A3B" w:rsidRDefault="004C1A3B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4C1A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ด้านข้อมูลข่าวสารที่ได้รับ</w:t>
            </w:r>
          </w:p>
        </w:tc>
      </w:tr>
      <w:tr w:rsidR="001130F1" w:rsidRPr="001130F1" w:rsidTr="000450F9">
        <w:tc>
          <w:tcPr>
            <w:tcW w:w="5070" w:type="dxa"/>
          </w:tcPr>
          <w:p w:rsidR="001130F1" w:rsidRDefault="001130F1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  ตอบสนองความต้องการของผู้ให้บริการ</w:t>
            </w:r>
          </w:p>
        </w:tc>
        <w:tc>
          <w:tcPr>
            <w:tcW w:w="992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1130F1" w:rsidRPr="001130F1" w:rsidTr="000450F9">
        <w:tc>
          <w:tcPr>
            <w:tcW w:w="5070" w:type="dxa"/>
          </w:tcPr>
          <w:p w:rsidR="001130F1" w:rsidRDefault="001130F1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  สามารถค้นหาเอกสารตามหมวด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ได้อย่างถูกต้องและรวดเร็ว</w:t>
            </w:r>
          </w:p>
        </w:tc>
        <w:tc>
          <w:tcPr>
            <w:tcW w:w="992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1130F1" w:rsidRPr="001130F1" w:rsidTr="000450F9">
        <w:tc>
          <w:tcPr>
            <w:tcW w:w="5070" w:type="dxa"/>
          </w:tcPr>
          <w:p w:rsidR="00FA70FC" w:rsidRDefault="001130F1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  <w:r w:rsidR="00FA70FC"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สามารถนำข้อมูลไปใช้ประโยชน์ได้</w:t>
            </w:r>
          </w:p>
        </w:tc>
        <w:tc>
          <w:tcPr>
            <w:tcW w:w="992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1130F1" w:rsidRPr="001130F1" w:rsidRDefault="001130F1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FA70FC" w:rsidRPr="001130F1" w:rsidTr="000450F9">
        <w:tc>
          <w:tcPr>
            <w:tcW w:w="5070" w:type="dxa"/>
          </w:tcPr>
          <w:p w:rsidR="00FA70FC" w:rsidRDefault="00FA70FC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  ข้อมูลข่าวสารมีความทันสมัยน่าเชื่อถือ</w:t>
            </w:r>
          </w:p>
        </w:tc>
        <w:tc>
          <w:tcPr>
            <w:tcW w:w="992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FA70FC" w:rsidRPr="001130F1" w:rsidTr="000450F9">
        <w:tc>
          <w:tcPr>
            <w:tcW w:w="5070" w:type="dxa"/>
          </w:tcPr>
          <w:p w:rsidR="00FA70FC" w:rsidRDefault="00FA70FC" w:rsidP="00525E38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18.  การรับรู้ในกิจกรรมการเผยแพร่ข้อมูลข่าวสารจากแหล่งต่างๆ </w:t>
            </w:r>
          </w:p>
        </w:tc>
        <w:tc>
          <w:tcPr>
            <w:tcW w:w="992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09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2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241" w:type="dxa"/>
          </w:tcPr>
          <w:p w:rsidR="00FA70FC" w:rsidRPr="001130F1" w:rsidRDefault="00FA70FC" w:rsidP="008E058E">
            <w:pPr>
              <w:pStyle w:val="a3"/>
              <w:tabs>
                <w:tab w:val="left" w:pos="284"/>
              </w:tabs>
              <w:rPr>
                <w:rFonts w:ascii="TH SarabunIT๙" w:hAnsi="TH SarabunIT๙" w:cs="TH SarabunIT๙" w:hint="cs"/>
                <w:sz w:val="28"/>
              </w:rPr>
            </w:pPr>
          </w:p>
        </w:tc>
      </w:tr>
    </w:tbl>
    <w:p w:rsidR="003A52CC" w:rsidRDefault="003A52CC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28"/>
        </w:rPr>
      </w:pPr>
    </w:p>
    <w:p w:rsidR="000450F9" w:rsidRDefault="000450F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28"/>
        </w:rPr>
      </w:pPr>
    </w:p>
    <w:p w:rsidR="000450F9" w:rsidRDefault="000450F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28"/>
        </w:rPr>
      </w:pPr>
    </w:p>
    <w:p w:rsidR="000450F9" w:rsidRDefault="000450F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28"/>
        </w:rPr>
      </w:pPr>
    </w:p>
    <w:p w:rsidR="000450F9" w:rsidRDefault="000450F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28"/>
        </w:rPr>
      </w:pPr>
    </w:p>
    <w:p w:rsidR="000450F9" w:rsidRDefault="000450F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28"/>
        </w:rPr>
      </w:pPr>
    </w:p>
    <w:p w:rsidR="000450F9" w:rsidRDefault="000450F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28"/>
        </w:rPr>
      </w:pPr>
    </w:p>
    <w:p w:rsidR="000450F9" w:rsidRDefault="000450F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28"/>
        </w:rPr>
      </w:pPr>
    </w:p>
    <w:p w:rsidR="000450F9" w:rsidRPr="001130F1" w:rsidRDefault="000450F9" w:rsidP="008E058E">
      <w:pPr>
        <w:pStyle w:val="a3"/>
        <w:tabs>
          <w:tab w:val="left" w:pos="284"/>
        </w:tabs>
        <w:rPr>
          <w:rFonts w:ascii="TH SarabunIT๙" w:hAnsi="TH SarabunIT๙" w:cs="TH SarabunIT๙" w:hint="cs"/>
          <w:sz w:val="28"/>
          <w:cs/>
        </w:rPr>
      </w:pPr>
    </w:p>
    <w:sectPr w:rsidR="000450F9" w:rsidRPr="001130F1" w:rsidSect="00B34C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CC"/>
    <w:rsid w:val="000450F9"/>
    <w:rsid w:val="000D3923"/>
    <w:rsid w:val="001130F1"/>
    <w:rsid w:val="00135721"/>
    <w:rsid w:val="001A4387"/>
    <w:rsid w:val="001C2370"/>
    <w:rsid w:val="00222130"/>
    <w:rsid w:val="00225207"/>
    <w:rsid w:val="003A52CC"/>
    <w:rsid w:val="004C1A3B"/>
    <w:rsid w:val="004C72CC"/>
    <w:rsid w:val="004D5889"/>
    <w:rsid w:val="00525E38"/>
    <w:rsid w:val="005619D7"/>
    <w:rsid w:val="005C2910"/>
    <w:rsid w:val="007F3F07"/>
    <w:rsid w:val="008420E5"/>
    <w:rsid w:val="008D6D77"/>
    <w:rsid w:val="008E058E"/>
    <w:rsid w:val="00B05217"/>
    <w:rsid w:val="00B34CE5"/>
    <w:rsid w:val="00C032CC"/>
    <w:rsid w:val="00F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2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39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2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39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uansaothong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24</cp:revision>
  <dcterms:created xsi:type="dcterms:W3CDTF">2017-05-30T06:55:00Z</dcterms:created>
  <dcterms:modified xsi:type="dcterms:W3CDTF">2017-05-30T07:37:00Z</dcterms:modified>
</cp:coreProperties>
</file>